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1AD8" w:rsidRDefault="003470DB">
      <w:proofErr w:type="spellStart"/>
      <w:r>
        <w:t>Pacatang</w:t>
      </w:r>
      <w:proofErr w:type="spellEnd"/>
      <w:r>
        <w:t xml:space="preserve">, Abigail B. </w:t>
      </w:r>
      <w:r>
        <w:tab/>
      </w:r>
      <w:r>
        <w:tab/>
      </w:r>
      <w:r>
        <w:tab/>
      </w:r>
      <w:r>
        <w:tab/>
      </w:r>
      <w:r>
        <w:tab/>
      </w:r>
      <w:r>
        <w:tab/>
      </w:r>
      <w:r>
        <w:tab/>
      </w:r>
      <w:r>
        <w:tab/>
      </w:r>
      <w:r>
        <w:tab/>
        <w:t xml:space="preserve">       July 4, 2012</w:t>
      </w:r>
    </w:p>
    <w:p w:rsidR="003470DB" w:rsidRDefault="003470DB"/>
    <w:p w:rsidR="003470DB" w:rsidRDefault="003470DB" w:rsidP="003470DB">
      <w:pPr>
        <w:jc w:val="center"/>
      </w:pPr>
      <w:r>
        <w:t>Reflection 1</w:t>
      </w:r>
    </w:p>
    <w:p w:rsidR="003470DB" w:rsidRDefault="003470DB" w:rsidP="003470DB"/>
    <w:p w:rsidR="003470DB" w:rsidRDefault="003470DB" w:rsidP="003470DB">
      <w:r>
        <w:t>1. Consider the 21</w:t>
      </w:r>
      <w:r w:rsidRPr="003470DB">
        <w:rPr>
          <w:vertAlign w:val="superscript"/>
        </w:rPr>
        <w:t>st</w:t>
      </w:r>
      <w:r>
        <w:t xml:space="preserve"> century, student-centered approached. Which approaches are you most interested in using with your students? How might these approaches</w:t>
      </w:r>
      <w:r w:rsidR="00E03006">
        <w:t xml:space="preserve"> support student learning?</w:t>
      </w:r>
    </w:p>
    <w:p w:rsidR="00E03006" w:rsidRDefault="00E03006" w:rsidP="003470DB"/>
    <w:p w:rsidR="00E03006" w:rsidRDefault="00E03006" w:rsidP="003470DB">
      <w:r>
        <w:tab/>
        <w:t>In a classroom environment I would prefer the student collaborating with their peers, community members, experts, and teachers. This way the child would learn to socialize. Through communications with others they are able to exchange information.</w:t>
      </w:r>
    </w:p>
    <w:p w:rsidR="00E03006" w:rsidRDefault="00E03006" w:rsidP="003470DB"/>
    <w:p w:rsidR="00E03006" w:rsidRDefault="00E03006" w:rsidP="003470DB">
      <w:r>
        <w:t>2. Recall the names of the colleagues that you were introduced to during this module and the information that they share about themselves. Which colleagues might share interest with you? What are those interests? How might you collaborate or work together with these colleagues both during and after the course?</w:t>
      </w:r>
    </w:p>
    <w:p w:rsidR="00E03006" w:rsidRDefault="00E03006" w:rsidP="003470DB"/>
    <w:p w:rsidR="00E03006" w:rsidRDefault="00E03006" w:rsidP="003470DB">
      <w:r>
        <w:tab/>
        <w:t xml:space="preserve">The person that I really remembered is Eloisa. I find her friendly. I think that we would really work along just fine. </w:t>
      </w:r>
    </w:p>
    <w:sectPr w:rsidR="00E03006" w:rsidSect="00B41AD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savePreviewPicture/>
  <w:compat/>
  <w:rsids>
    <w:rsidRoot w:val="003470DB"/>
    <w:rsid w:val="003470DB"/>
    <w:rsid w:val="0041626C"/>
    <w:rsid w:val="00B41AD8"/>
    <w:rsid w:val="00E030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A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138</Words>
  <Characters>793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Abigail</dc:creator>
  <cp:lastModifiedBy>Abigail</cp:lastModifiedBy>
  <cp:revision>1</cp:revision>
  <dcterms:created xsi:type="dcterms:W3CDTF">2012-07-05T10:00:00Z</dcterms:created>
  <dcterms:modified xsi:type="dcterms:W3CDTF">2012-07-05T10:21:00Z</dcterms:modified>
</cp:coreProperties>
</file>